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0F68" w14:textId="77777777" w:rsidR="00720D84" w:rsidRPr="00077679" w:rsidRDefault="00720D84" w:rsidP="00DA055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APPENDIX TITLE G</w:t>
      </w:r>
    </w:p>
    <w:p w14:paraId="32EB0F69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APPENDIX </w:t>
      </w:r>
    </w:p>
    <w:p w14:paraId="32EB0F6A" w14:textId="388415DC" w:rsidR="00DA0550" w:rsidRPr="00077679" w:rsidRDefault="00DA0550" w:rsidP="00DA0550">
      <w:pPr>
        <w:jc w:val="center"/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THE FORMULARIES </w:t>
      </w:r>
      <w:r w:rsidR="00B74341"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AS UPDATED </w:t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201</w:t>
      </w:r>
      <w:r w:rsidR="001C0624"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8</w:t>
      </w:r>
    </w:p>
    <w:p w14:paraId="32EB0F6B" w14:textId="77777777" w:rsidR="00DA0550" w:rsidRPr="00077679" w:rsidRDefault="00DA0550"/>
    <w:p w14:paraId="32EB0F6C" w14:textId="14F2356B" w:rsidR="00DA0550" w:rsidRPr="00077679" w:rsidRDefault="00DA0550" w:rsidP="00DA0550">
      <w:pPr>
        <w:autoSpaceDE w:val="0"/>
        <w:autoSpaceDN w:val="0"/>
        <w:adjustRightInd w:val="0"/>
        <w:ind w:hanging="8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NOTE: This Table is intended for reference only. Details should be sought from the relevant Statute quoted. </w:t>
      </w:r>
      <w:r w:rsidR="00375D1E" w:rsidRPr="00077679">
        <w:rPr>
          <w:rFonts w:ascii="Arial" w:hAnsi="Arial" w:cs="Arial"/>
          <w:color w:val="000000"/>
          <w:sz w:val="22"/>
          <w:szCs w:val="22"/>
          <w:lang w:eastAsia="en-NZ"/>
        </w:rPr>
        <w:t>(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Refer also </w:t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Proceedings of General Synod 1992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- Pages R.108 - R.116)</w:t>
      </w:r>
    </w:p>
    <w:p w14:paraId="32EB0F6D" w14:textId="77777777" w:rsidR="00DA0550" w:rsidRPr="00077679" w:rsidRDefault="00DA0550" w:rsidP="00DA0550">
      <w:pPr>
        <w:autoSpaceDE w:val="0"/>
        <w:autoSpaceDN w:val="0"/>
        <w:adjustRightInd w:val="0"/>
        <w:ind w:hanging="84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6E" w14:textId="06B67165" w:rsidR="00DA0550" w:rsidRPr="00077679" w:rsidRDefault="00DA0550" w:rsidP="00DA055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u w:val="single"/>
          <w:lang w:eastAsia="en-NZ"/>
        </w:rPr>
        <w:t>Original Statute Clause:</w:t>
      </w:r>
      <w:r w:rsidR="00375D1E" w:rsidRPr="00077679">
        <w:rPr>
          <w:rFonts w:ascii="Arial" w:hAnsi="Arial" w:cs="Arial"/>
          <w:color w:val="000000"/>
          <w:sz w:val="22"/>
          <w:szCs w:val="22"/>
          <w:u w:val="single"/>
          <w:lang w:eastAsia="en-NZ"/>
        </w:rPr>
        <w:t xml:space="preserve"> /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u w:val="single"/>
          <w:lang w:eastAsia="en-NZ"/>
        </w:rPr>
        <w:t>Year Confirmed:</w:t>
      </w:r>
    </w:p>
    <w:p w14:paraId="32EB0F6F" w14:textId="77777777" w:rsidR="00DA0550" w:rsidRPr="00077679" w:rsidRDefault="00DA0550" w:rsidP="00DA055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70" w14:textId="77777777" w:rsidR="00DA0550" w:rsidRPr="00077679" w:rsidRDefault="00DA0550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Formularies of the Church are: </w:t>
      </w:r>
    </w:p>
    <w:p w14:paraId="32EB0F71" w14:textId="77777777" w:rsidR="00DA0550" w:rsidRPr="00077679" w:rsidRDefault="00DA0550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:lang w:eastAsia="en-NZ"/>
        </w:rPr>
      </w:pPr>
    </w:p>
    <w:p w14:paraId="32EB0F72" w14:textId="77777777" w:rsidR="00DA0550" w:rsidRPr="00077679" w:rsidRDefault="00DA0550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u w:val="single"/>
          <w:lang w:eastAsia="en-NZ"/>
        </w:rPr>
        <w:t>I: THE BOOK OF COMMON PRAYER 1662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0B6727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0B6727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Constitution </w:t>
      </w:r>
    </w:p>
    <w:p w14:paraId="32EB0F73" w14:textId="77777777" w:rsidR="00DA0550" w:rsidRPr="00077679" w:rsidRDefault="00DA0550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74" w14:textId="77777777" w:rsidR="00DA0550" w:rsidRPr="00077679" w:rsidRDefault="00DA0550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 xml:space="preserve">A: with the deletion of - </w:t>
      </w:r>
    </w:p>
    <w:p w14:paraId="32EB0F75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76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0F77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Calendar and the Table and Rules for the moveable </w:t>
      </w:r>
    </w:p>
    <w:p w14:paraId="32EB0F78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and immoveable feasts, together with the Days of Fasting </w:t>
      </w:r>
    </w:p>
    <w:p w14:paraId="32EB0F79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and Abstinence, through the year.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438.2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32EB0F7A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0F7B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Collects, Epistles and Gospels to be used throughout </w:t>
      </w:r>
    </w:p>
    <w:p w14:paraId="32EB0F7C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year as required by the Book of Common Prayer 1662 </w:t>
      </w:r>
    </w:p>
    <w:p w14:paraId="32EB0F7D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or the Book of Common Prayer 1928, unless being used </w:t>
      </w:r>
    </w:p>
    <w:p w14:paraId="32EB0F7E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as part of a service from either of those books.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447.2,4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32EB0F7F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3. </w:t>
      </w:r>
    </w:p>
    <w:p w14:paraId="32EB0F80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relating to the Catechism and to admission to </w:t>
      </w:r>
    </w:p>
    <w:p w14:paraId="32EB0F81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Holy Communion and the rubric at the commencement of </w:t>
      </w:r>
    </w:p>
    <w:p w14:paraId="32EB0F82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Litany in the Book of Common Prayer 1662 and in the </w:t>
      </w:r>
    </w:p>
    <w:p w14:paraId="32EB0F83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Book of Common Prayer 1928.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448.6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32EB0F84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4. </w:t>
      </w:r>
    </w:p>
    <w:p w14:paraId="32EB0F85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Commination service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448.2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32EB0F86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</w:pPr>
    </w:p>
    <w:p w14:paraId="32EB0F87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 xml:space="preserve">B: with the alteration of – </w:t>
      </w:r>
    </w:p>
    <w:p w14:paraId="32EB0F88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89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0F8A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mandatory requirements of the rubrics in the Forms of </w:t>
      </w:r>
    </w:p>
    <w:p w14:paraId="32EB0F8B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Prayer to be Used at Sea, and in the Service of Thanksgiving </w:t>
      </w:r>
    </w:p>
    <w:p w14:paraId="32EB0F8C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Women after </w:t>
      </w:r>
      <w:proofErr w:type="gram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Child-birth</w:t>
      </w:r>
      <w:proofErr w:type="gram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, to make them optional.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448.</w:t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>4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32EB0F8D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0F8E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mandatory requirements contained in the last two paragraphs </w:t>
      </w:r>
    </w:p>
    <w:p w14:paraId="32EB0F8F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the portion of the Book of Common Prayer headed </w:t>
      </w:r>
    </w:p>
    <w:p w14:paraId="32EB0F90" w14:textId="77777777" w:rsidR="00720D84" w:rsidRPr="00077679" w:rsidRDefault="00720D84" w:rsidP="00720D8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lastRenderedPageBreak/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APPENDIX TITLE G</w:t>
      </w:r>
    </w:p>
    <w:p w14:paraId="32EB0F91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"Concerning the Service of the Church", to make them optional.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448.10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32EB0F92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3. </w:t>
      </w:r>
    </w:p>
    <w:p w14:paraId="32EB0F93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of the Book of Common Prayer 1662 and the </w:t>
      </w:r>
    </w:p>
    <w:p w14:paraId="32EB0F94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Book of Common Prayer 1928, so that they apply when </w:t>
      </w:r>
    </w:p>
    <w:p w14:paraId="32EB0F95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the services in those books are being used, but not otherwise.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448.8etc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32EB0F96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4. </w:t>
      </w:r>
    </w:p>
    <w:p w14:paraId="32EB0F97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Psalms, so that the Psalms for Worship from </w:t>
      </w:r>
    </w:p>
    <w:p w14:paraId="32EB0F98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 New Zealand Prayer Book - He Karakia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Mihinare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o Aotearoa </w:t>
      </w:r>
    </w:p>
    <w:p w14:paraId="32EB0F99" w14:textId="77777777" w:rsidR="00DA0550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may be used in any service or order of the Church.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446.2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32EB0F9A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5. </w:t>
      </w:r>
    </w:p>
    <w:p w14:paraId="32EB0F9B" w14:textId="77777777" w:rsidR="006224AA" w:rsidRPr="00077679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governing admission to Communion, so that those </w:t>
      </w:r>
    </w:p>
    <w:p w14:paraId="32EB0F9C" w14:textId="77777777" w:rsidR="00DA0550" w:rsidRPr="00077679" w:rsidRDefault="00DA0550" w:rsidP="006224A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baptised may be admitted to Communion prior to Confirmation. 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365 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1980</w:t>
      </w:r>
    </w:p>
    <w:p w14:paraId="32EB0F9D" w14:textId="77777777" w:rsidR="00DA0550" w:rsidRPr="00077679" w:rsidRDefault="00DA0550" w:rsidP="00DA0550">
      <w:pPr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9E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 xml:space="preserve">C: with the addition of - </w:t>
      </w:r>
    </w:p>
    <w:p w14:paraId="32EB0F9F" w14:textId="77777777" w:rsidR="006224AA" w:rsidRPr="00077679" w:rsidRDefault="006224AA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A0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0FA1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Tables of Lessons </w:t>
      </w:r>
    </w:p>
    <w:p w14:paraId="32EB0FA2" w14:textId="77777777" w:rsidR="00DA0550" w:rsidRPr="00077679" w:rsidRDefault="00DA0550" w:rsidP="006224A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Table of Lessons 1871 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1928 Act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>1874</w:t>
      </w:r>
    </w:p>
    <w:p w14:paraId="32EB0FA3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0FA4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Certain Portions of the Book of Common Prayer 1928 </w:t>
      </w:r>
      <w:r w:rsidR="006224AA"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="006224AA"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241 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1958</w:t>
      </w:r>
    </w:p>
    <w:p w14:paraId="32EB0FA5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introduction to Morning or Evening Prayer </w:t>
      </w:r>
    </w:p>
    <w:p w14:paraId="32EB0FA6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Order for Morning Prayer </w:t>
      </w:r>
    </w:p>
    <w:p w14:paraId="32EB0FA7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Order for Evening Prayer </w:t>
      </w:r>
    </w:p>
    <w:p w14:paraId="32EB0FA8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 revised translation of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Quicunque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Vult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</w:p>
    <w:p w14:paraId="32EB0FA9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Litany </w:t>
      </w:r>
    </w:p>
    <w:p w14:paraId="32EB0FAA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Occasional Prayers and Thanksgivings </w:t>
      </w:r>
    </w:p>
    <w:p w14:paraId="32EB0FAB" w14:textId="77777777" w:rsidR="006224AA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following portions of an Alternative Order for the Administration </w:t>
      </w:r>
    </w:p>
    <w:p w14:paraId="32EB0FAC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the Lord's Supper or Holy Communion: </w:t>
      </w:r>
    </w:p>
    <w:p w14:paraId="32EB0FAD" w14:textId="77777777" w:rsidR="00DA0550" w:rsidRPr="00077679" w:rsidRDefault="006224AA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(a) The substitutes for the Ten Commandments </w:t>
      </w:r>
    </w:p>
    <w:p w14:paraId="32EB0FAE" w14:textId="77777777" w:rsidR="00DA0550" w:rsidRPr="00077679" w:rsidRDefault="006224AA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(b) The additional Collects, Epistles and Gospels </w:t>
      </w:r>
    </w:p>
    <w:p w14:paraId="32EB0FAF" w14:textId="77777777" w:rsidR="00DA0550" w:rsidRPr="00077679" w:rsidRDefault="006224AA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(c) The Intercession </w:t>
      </w:r>
    </w:p>
    <w:p w14:paraId="32EB0FB0" w14:textId="77777777" w:rsidR="00DA0550" w:rsidRPr="00077679" w:rsidRDefault="006224AA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(d) Proper Prefaces </w:t>
      </w:r>
    </w:p>
    <w:p w14:paraId="32EB0FB1" w14:textId="77777777" w:rsidR="00DA0550" w:rsidRPr="00077679" w:rsidRDefault="006224AA" w:rsidP="00DA0550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(e) The Communion of the Priest and People </w:t>
      </w:r>
    </w:p>
    <w:p w14:paraId="32EB0FB2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General Rubrics of the Ministration of Public Baptism of Infants </w:t>
      </w:r>
    </w:p>
    <w:p w14:paraId="32EB0FB3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Order of the Ministration of Public Baptism of Infants </w:t>
      </w:r>
    </w:p>
    <w:p w14:paraId="32EB0FB4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Ministration of Private Baptism of Children in Houses and </w:t>
      </w:r>
    </w:p>
    <w:p w14:paraId="32EB0FB5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Public Receiving of such as have been privately baptised </w:t>
      </w:r>
    </w:p>
    <w:p w14:paraId="32EB0FB6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Ministration of Baptism to such as are of Riper Years </w:t>
      </w:r>
    </w:p>
    <w:p w14:paraId="32EB0FB7" w14:textId="77777777" w:rsidR="00720D84" w:rsidRPr="00077679" w:rsidRDefault="00720D84" w:rsidP="00720D8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lastRenderedPageBreak/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APPENDIX TITLE G</w:t>
      </w:r>
    </w:p>
    <w:p w14:paraId="32EB0FB8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General Rubrics of the Order of Confirmation </w:t>
      </w:r>
    </w:p>
    <w:p w14:paraId="32EB0FB9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Order for Confirmation </w:t>
      </w:r>
    </w:p>
    <w:p w14:paraId="32EB0FBA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General Rubrics of the Solemnisation of Matrimony </w:t>
      </w:r>
    </w:p>
    <w:p w14:paraId="32EB0FBB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Form of Solemnisation of Matrimony </w:t>
      </w:r>
    </w:p>
    <w:p w14:paraId="32EB0FBC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Order for the Visitation of the Sick </w:t>
      </w:r>
    </w:p>
    <w:p w14:paraId="32EB0FBD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Communion of the Sick </w:t>
      </w:r>
    </w:p>
    <w:p w14:paraId="32EB0FBE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at the close of An Alternative Order for the Communion </w:t>
      </w:r>
    </w:p>
    <w:p w14:paraId="32EB0FBF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the Sick, referring to administration in both kinds together </w:t>
      </w:r>
    </w:p>
    <w:p w14:paraId="32EB0FC0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Order for the Burial of the Dead </w:t>
      </w:r>
    </w:p>
    <w:p w14:paraId="32EB0FC1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Order which may be used for the Burial of a Child </w:t>
      </w:r>
    </w:p>
    <w:p w14:paraId="32EB0FC2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Thanksgiving of Women after childbirth commonly called </w:t>
      </w:r>
    </w:p>
    <w:p w14:paraId="32EB0FC3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Churching of Women </w:t>
      </w:r>
    </w:p>
    <w:p w14:paraId="32EB0FC4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Form and Manner of Making Deacons </w:t>
      </w:r>
    </w:p>
    <w:p w14:paraId="32EB0FC5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Form and Manner of Ordering of Priests </w:t>
      </w:r>
    </w:p>
    <w:p w14:paraId="32EB0FC6" w14:textId="77777777" w:rsidR="00DA0550" w:rsidRPr="00077679" w:rsidRDefault="00DA0550" w:rsidP="00DA0550">
      <w:pPr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Form of Ordaining or Consecrating of an Archbishop or Bishop </w:t>
      </w:r>
    </w:p>
    <w:p w14:paraId="32EB0FC7" w14:textId="77777777" w:rsidR="00720D84" w:rsidRPr="00077679" w:rsidRDefault="00720D84" w:rsidP="00DA0550">
      <w:pPr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C8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3. </w:t>
      </w:r>
    </w:p>
    <w:p w14:paraId="32EB0FC9" w14:textId="77777777" w:rsidR="00B74341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Alternative Services </w:t>
      </w:r>
    </w:p>
    <w:p w14:paraId="32EB0FCA" w14:textId="54551ADF" w:rsidR="00720D84" w:rsidRPr="00077679" w:rsidRDefault="00B74341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Title G Canon VI</w:t>
      </w:r>
    </w:p>
    <w:p w14:paraId="32EB0FCB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The New Zealand Liturgy 1970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>296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1972 </w:t>
      </w:r>
    </w:p>
    <w:p w14:paraId="32EB0FCC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Orders of Service 1974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334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1976 </w:t>
      </w:r>
    </w:p>
    <w:p w14:paraId="32EB0FCD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The Ordinal 1980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376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1982 </w:t>
      </w:r>
    </w:p>
    <w:p w14:paraId="32EB0FCE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Funeral Services 1980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376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1982 </w:t>
      </w:r>
    </w:p>
    <w:p w14:paraId="32EB0FCF" w14:textId="77777777" w:rsidR="003F276E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Services for Use with the Sick, and on other Pastoral occasions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376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>198</w:t>
      </w:r>
      <w:r w:rsidR="003F276E"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>2</w:t>
      </w:r>
    </w:p>
    <w:p w14:paraId="32EB0FD0" w14:textId="77777777" w:rsidR="00720D84" w:rsidRPr="00077679" w:rsidRDefault="003F276E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(all removed by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624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2004)</w:t>
      </w:r>
      <w:r w:rsidR="00720D84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</w:p>
    <w:p w14:paraId="32EB0FD1" w14:textId="77777777" w:rsidR="00B74341" w:rsidRPr="00077679" w:rsidRDefault="00B74341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D2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Form for Ordering the Eucharist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638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2006</w:t>
      </w:r>
    </w:p>
    <w:p w14:paraId="32EB0FD3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 Form for Ordering a Service of the Word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638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2006 </w:t>
      </w:r>
    </w:p>
    <w:p w14:paraId="32EB0FD4" w14:textId="77777777" w:rsidR="000B6727" w:rsidRPr="00077679" w:rsidRDefault="000B6727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D5" w14:textId="77777777" w:rsidR="003F276E" w:rsidRPr="00077679" w:rsidRDefault="003F276E" w:rsidP="003F276E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A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32EB0FD6" w14:textId="77777777" w:rsidR="003F276E" w:rsidRPr="00077679" w:rsidRDefault="003F276E" w:rsidP="003F276E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B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32EB0FD7" w14:textId="77777777" w:rsidR="003F276E" w:rsidRPr="00077679" w:rsidRDefault="003F276E" w:rsidP="003F276E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C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32EB0FD8" w14:textId="77777777" w:rsidR="003F276E" w:rsidRPr="00077679" w:rsidRDefault="003F276E" w:rsidP="003F276E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D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32EB0FD9" w14:textId="77777777" w:rsidR="003F276E" w:rsidRPr="00077679" w:rsidRDefault="003F276E" w:rsidP="003F276E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E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32EB0FDA" w14:textId="77777777" w:rsidR="003F276E" w:rsidRPr="00077679" w:rsidRDefault="003F276E" w:rsidP="003F276E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F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32EB0FDB" w14:textId="77777777" w:rsidR="003F276E" w:rsidRPr="00077679" w:rsidRDefault="003F276E" w:rsidP="003F276E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for use with Children A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32EB0FDC" w14:textId="77777777" w:rsidR="003F276E" w:rsidRPr="00077679" w:rsidRDefault="003F276E" w:rsidP="003F276E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for use with Children B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42F711EB" w14:textId="77777777" w:rsidR="00807822" w:rsidRPr="00077679" w:rsidRDefault="00807822" w:rsidP="00807822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Ashes to Fire: Liturgy for the Seasons of Lent and Easter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694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 xml:space="preserve">2012 </w:t>
      </w:r>
    </w:p>
    <w:p w14:paraId="32EB0FDD" w14:textId="77777777" w:rsidR="00720D84" w:rsidRPr="00077679" w:rsidRDefault="00720D84" w:rsidP="00720D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DE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4. </w:t>
      </w:r>
    </w:p>
    <w:p w14:paraId="32EB0FDF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Services of A New Zealand Prayer Book - He Karakia </w:t>
      </w:r>
      <w:proofErr w:type="spellStart"/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Mihinare</w:t>
      </w:r>
      <w:proofErr w:type="spellEnd"/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 o Aotearoa </w:t>
      </w:r>
    </w:p>
    <w:p w14:paraId="32EB0FE0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Calendar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438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32EB0FE1" w14:textId="77777777" w:rsidR="00720D84" w:rsidRPr="00077679" w:rsidRDefault="00720D84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518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1994 </w:t>
      </w:r>
    </w:p>
    <w:p w14:paraId="32EB0FE2" w14:textId="77777777" w:rsidR="00720D84" w:rsidRPr="00077679" w:rsidRDefault="00720D84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lastRenderedPageBreak/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1998 </w:t>
      </w:r>
    </w:p>
    <w:p w14:paraId="32EB0FE3" w14:textId="77777777" w:rsidR="00FE463A" w:rsidRPr="00077679" w:rsidRDefault="00FE463A" w:rsidP="00FE463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APPENDIX TITLE G</w:t>
      </w:r>
    </w:p>
    <w:p w14:paraId="32EB0FE4" w14:textId="77777777" w:rsidR="00DD0A59" w:rsidRPr="00077679" w:rsidRDefault="00DD0A59" w:rsidP="00DD0A59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Cs/>
          <w:color w:val="000000"/>
          <w:sz w:val="22"/>
          <w:szCs w:val="22"/>
          <w:lang w:eastAsia="en-NZ"/>
        </w:rPr>
        <w:t>613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2002</w:t>
      </w:r>
    </w:p>
    <w:p w14:paraId="32EB0FE5" w14:textId="77777777" w:rsidR="00DE5F4E" w:rsidRPr="00077679" w:rsidRDefault="00DD0A59" w:rsidP="00DD0A59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627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2004</w:t>
      </w:r>
    </w:p>
    <w:p w14:paraId="32EB0FE6" w14:textId="77777777" w:rsidR="00DD0A59" w:rsidRPr="00077679" w:rsidRDefault="00DE5F4E" w:rsidP="00DD0A59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628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2004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</w:p>
    <w:p w14:paraId="32EB0FE7" w14:textId="77777777" w:rsidR="00DD0A59" w:rsidRPr="00077679" w:rsidRDefault="00DD0A59" w:rsidP="00DD0A59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637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2006 </w:t>
      </w:r>
    </w:p>
    <w:p w14:paraId="32EB0FE8" w14:textId="77777777" w:rsidR="00DD0A59" w:rsidRPr="00077679" w:rsidRDefault="00DD0A59" w:rsidP="00DD0A59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>658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   </w:t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</w:p>
    <w:p w14:paraId="32EB0FE9" w14:textId="75E1D578" w:rsidR="00DD0A59" w:rsidRPr="00077679" w:rsidRDefault="00DD0A59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>679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2010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</w:p>
    <w:p w14:paraId="73C765EF" w14:textId="29DBC3E0" w:rsidR="00763549" w:rsidRPr="00077679" w:rsidRDefault="00763549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471690" w:rsidRPr="00077679">
        <w:rPr>
          <w:rFonts w:ascii="Arial" w:hAnsi="Arial" w:cs="Arial"/>
          <w:color w:val="000000"/>
          <w:sz w:val="22"/>
          <w:szCs w:val="22"/>
          <w:lang w:eastAsia="en-NZ"/>
        </w:rPr>
        <w:t>699</w:t>
      </w:r>
      <w:r w:rsidR="00471690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471690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2014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</w:p>
    <w:p w14:paraId="6EF621EB" w14:textId="2768F635" w:rsidR="00490667" w:rsidRPr="00077679" w:rsidRDefault="00490667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bookmarkStart w:id="0" w:name="_Hlk44323568"/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</w:t>
      </w:r>
      <w:r w:rsidR="00775C42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e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="00775C42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75C42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75C42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75C42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75C42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75C42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713</w:t>
      </w:r>
      <w:r w:rsidR="00775C42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75C42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2016</w:t>
      </w:r>
    </w:p>
    <w:bookmarkEnd w:id="0"/>
    <w:p w14:paraId="32EB0FEA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Liturgies of the Eucharist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439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32EB0FEB" w14:textId="77777777" w:rsidR="00720D84" w:rsidRPr="00077679" w:rsidRDefault="00720D84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>570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1998 </w:t>
      </w:r>
    </w:p>
    <w:p w14:paraId="32EB0FEC" w14:textId="77777777" w:rsidR="00720D84" w:rsidRPr="00077679" w:rsidRDefault="00720D84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1998 </w:t>
      </w:r>
    </w:p>
    <w:p w14:paraId="32EB0FED" w14:textId="60B625F4" w:rsidR="00F41C83" w:rsidRPr="00077679" w:rsidRDefault="00F41C83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Cs/>
          <w:color w:val="000000"/>
          <w:sz w:val="22"/>
          <w:szCs w:val="22"/>
          <w:lang w:eastAsia="en-NZ"/>
        </w:rPr>
        <w:t>678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2010 </w:t>
      </w:r>
    </w:p>
    <w:p w14:paraId="54B88B24" w14:textId="2F7E4DD2" w:rsidR="000B0203" w:rsidRPr="00077679" w:rsidRDefault="000B0203" w:rsidP="000B0203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729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2018</w:t>
      </w:r>
    </w:p>
    <w:p w14:paraId="32EB0FEE" w14:textId="3DBA37EE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Liturgies of the Word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440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8 </w:t>
      </w:r>
    </w:p>
    <w:p w14:paraId="2C007868" w14:textId="29160E20" w:rsidR="002A5724" w:rsidRPr="00077679" w:rsidRDefault="00AD2646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     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E12FB9" w:rsidRPr="00077679">
        <w:rPr>
          <w:rFonts w:ascii="Arial" w:hAnsi="Arial" w:cs="Arial"/>
          <w:color w:val="000000"/>
          <w:sz w:val="22"/>
          <w:szCs w:val="22"/>
          <w:lang w:eastAsia="en-NZ"/>
        </w:rPr>
        <w:t>728</w:t>
      </w:r>
      <w:r w:rsidR="004B5D4B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4B5D4B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2018</w:t>
      </w:r>
    </w:p>
    <w:p w14:paraId="4E289746" w14:textId="60C74989" w:rsidR="000F20D4" w:rsidRPr="00077679" w:rsidRDefault="000F20D4" w:rsidP="000F20D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729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2018</w:t>
      </w:r>
    </w:p>
    <w:p w14:paraId="32EB0FEF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Liturgy of Baptism and the Laying on of Hands for </w:t>
      </w:r>
    </w:p>
    <w:p w14:paraId="32EB0FF0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Confirmation and Renewal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441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32EB0FF1" w14:textId="77777777" w:rsidR="00720D84" w:rsidRPr="00077679" w:rsidRDefault="00720D84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1998 </w:t>
      </w:r>
    </w:p>
    <w:p w14:paraId="32EB0FF2" w14:textId="6020DE47" w:rsidR="00F41C83" w:rsidRPr="00077679" w:rsidRDefault="00F41C83" w:rsidP="00F41C83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Cs/>
          <w:color w:val="000000"/>
          <w:sz w:val="22"/>
          <w:szCs w:val="22"/>
          <w:lang w:eastAsia="en-NZ"/>
        </w:rPr>
        <w:tab/>
        <w:t>614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2002 </w:t>
      </w:r>
    </w:p>
    <w:p w14:paraId="32EB0FF3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Marriage Liturgies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442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32EB0FF4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Pastoral Liturgies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443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32EB0FF5" w14:textId="77777777" w:rsidR="00720D84" w:rsidRPr="00077679" w:rsidRDefault="00720D84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519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1994 </w:t>
      </w:r>
    </w:p>
    <w:p w14:paraId="32EB0FF6" w14:textId="77777777" w:rsidR="00720D84" w:rsidRPr="00077679" w:rsidRDefault="00720D84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>569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1998 </w:t>
      </w:r>
    </w:p>
    <w:p w14:paraId="32EB0FF7" w14:textId="30ED3936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Funeral Liturgies and Services in the time of Death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444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1EEB49CE" w14:textId="270B96B8" w:rsidR="006F03D2" w:rsidRPr="00077679" w:rsidRDefault="006F03D2" w:rsidP="006F03D2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729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2018</w:t>
      </w:r>
    </w:p>
    <w:p w14:paraId="32EB0FF8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Psalms for Worship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446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32EB0FF9" w14:textId="77777777" w:rsidR="00F41C83" w:rsidRPr="00077679" w:rsidRDefault="00F41C83" w:rsidP="00F41C83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Cs/>
          <w:color w:val="000000"/>
          <w:sz w:val="22"/>
          <w:szCs w:val="22"/>
          <w:lang w:eastAsia="en-NZ"/>
        </w:rPr>
        <w:t>659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2008 </w:t>
      </w:r>
    </w:p>
    <w:p w14:paraId="32EB0FFA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Sentences Prayers and Readings for the Church's Year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447.2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32EB0FFB" w14:textId="5CEFBBFD" w:rsidR="00720D84" w:rsidRPr="00077679" w:rsidRDefault="00720D84" w:rsidP="00720D84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B74341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1998 </w:t>
      </w:r>
    </w:p>
    <w:p w14:paraId="63FBDD97" w14:textId="77777777" w:rsidR="001C0C6B" w:rsidRPr="00077679" w:rsidRDefault="001C0C6B" w:rsidP="001C0C6B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713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2016</w:t>
      </w:r>
    </w:p>
    <w:p w14:paraId="32EB0FFC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Readings for Holy Communion Three Years Series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447.6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0FFD" w14:textId="77777777" w:rsidR="00DD0A59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of Lessons for Sundays and Other Principal Days </w:t>
      </w:r>
    </w:p>
    <w:p w14:paraId="32EB0FFE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and Other Feasts and Holy Days 1987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447.8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0FFF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of Psalms for Sundays and certain other days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447.10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1000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of Lessons for Weekdays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447.12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1001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of Psalms for Weekdays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447.14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1002" w14:textId="77777777" w:rsidR="00DD0A59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to Find Moveable Feasts and Holy Days for the years </w:t>
      </w:r>
    </w:p>
    <w:p w14:paraId="32EB1003" w14:textId="77777777" w:rsidR="00F41C83" w:rsidRPr="00077679" w:rsidRDefault="00720D84" w:rsidP="00F41C83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our Saviour 1986 to 2013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447.16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1004" w14:textId="77777777" w:rsidR="00DD0A59" w:rsidRPr="00077679" w:rsidRDefault="00720D84" w:rsidP="00F41C83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Table to Regulate Observances </w:t>
      </w:r>
      <w:r w:rsidR="00F41C83"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>(deleted</w:t>
      </w:r>
      <w:r w:rsidR="003F276E"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 by)</w:t>
      </w:r>
      <w:r w:rsidR="00DD0A59" w:rsidRPr="00077679">
        <w:rPr>
          <w:rFonts w:ascii="Arial" w:hAnsi="Arial" w:cs="Arial"/>
          <w:i/>
          <w:iCs/>
          <w:strike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strike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strike/>
          <w:color w:val="000000"/>
          <w:sz w:val="22"/>
          <w:szCs w:val="22"/>
          <w:lang w:eastAsia="en-NZ"/>
        </w:rPr>
        <w:tab/>
      </w:r>
      <w:r w:rsidR="00F41C83" w:rsidRPr="00077679">
        <w:rPr>
          <w:rFonts w:ascii="Arial" w:hAnsi="Arial" w:cs="Arial"/>
          <w:i/>
          <w:iCs/>
          <w:strike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>628</w:t>
      </w:r>
      <w:r w:rsidR="00DD0A59"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2004 </w:t>
      </w:r>
    </w:p>
    <w:p w14:paraId="32EB1005" w14:textId="77777777" w:rsidR="00720D84" w:rsidRPr="00077679" w:rsidRDefault="00720D84" w:rsidP="00DD0A59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Sentence Prayers and Readings for other Special Days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466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1990</w:t>
      </w:r>
    </w:p>
    <w:p w14:paraId="32EB1006" w14:textId="77777777" w:rsidR="00720D84" w:rsidRPr="00077679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Catechism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448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1007" w14:textId="77777777" w:rsidR="00720D84" w:rsidRPr="00077679" w:rsidRDefault="00720D84" w:rsidP="00DD0A59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lastRenderedPageBreak/>
        <w:t xml:space="preserve">as amended </w:t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3F276E" w:rsidRPr="00077679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1998</w:t>
      </w:r>
    </w:p>
    <w:p w14:paraId="32EB1008" w14:textId="77777777" w:rsidR="003F276E" w:rsidRPr="00077679" w:rsidRDefault="003F276E" w:rsidP="003F276E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The Revised Common Lectionary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587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2000</w:t>
      </w:r>
    </w:p>
    <w:p w14:paraId="32EB1009" w14:textId="77777777" w:rsidR="00DD0A59" w:rsidRPr="00077679" w:rsidRDefault="00DD0A59" w:rsidP="00DD0A59">
      <w:pPr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0A" w14:textId="77777777" w:rsidR="00720D84" w:rsidRPr="00077679" w:rsidRDefault="003F276E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u w:val="single"/>
          <w:lang w:eastAsia="en-NZ"/>
        </w:rPr>
        <w:t>I</w:t>
      </w:r>
      <w:r w:rsidR="00720D84" w:rsidRPr="00077679">
        <w:rPr>
          <w:rFonts w:ascii="Arial" w:hAnsi="Arial" w:cs="Arial"/>
          <w:color w:val="000000"/>
          <w:sz w:val="22"/>
          <w:szCs w:val="22"/>
          <w:u w:val="single"/>
          <w:lang w:eastAsia="en-NZ"/>
        </w:rPr>
        <w:t xml:space="preserve">I: THE FORM AND MANNER OF MAKING, ORDAINING AND CONSECRATING OF BISHOPS PRIESTS AND DEACONS </w:t>
      </w:r>
    </w:p>
    <w:p w14:paraId="32EB100B" w14:textId="77777777" w:rsidR="00720D84" w:rsidRPr="00077679" w:rsidRDefault="00720D84" w:rsidP="00720D84">
      <w:pPr>
        <w:autoSpaceDE w:val="0"/>
        <w:autoSpaceDN w:val="0"/>
        <w:adjustRightInd w:val="0"/>
        <w:outlineLvl w:val="4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A: with the deletion of - </w:t>
      </w:r>
    </w:p>
    <w:p w14:paraId="32EB100C" w14:textId="77777777" w:rsidR="00DD0A59" w:rsidRPr="00077679" w:rsidRDefault="00720D84" w:rsidP="00720D84">
      <w:pPr>
        <w:autoSpaceDE w:val="0"/>
        <w:autoSpaceDN w:val="0"/>
        <w:adjustRightInd w:val="0"/>
        <w:spacing w:after="120"/>
        <w:outlineLvl w:val="4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The Preface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414:2)</w:t>
      </w:r>
    </w:p>
    <w:p w14:paraId="32EB100D" w14:textId="77777777" w:rsidR="00720D84" w:rsidRPr="00077679" w:rsidRDefault="00DD0A59" w:rsidP="00DD0A59">
      <w:pPr>
        <w:autoSpaceDE w:val="0"/>
        <w:autoSpaceDN w:val="0"/>
        <w:adjustRightInd w:val="0"/>
        <w:spacing w:after="120"/>
        <w:outlineLvl w:val="4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20D84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20D84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450.3)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20D84" w:rsidRPr="00077679">
        <w:rPr>
          <w:rFonts w:ascii="Arial" w:hAnsi="Arial" w:cs="Arial"/>
          <w:color w:val="000000"/>
          <w:sz w:val="22"/>
          <w:szCs w:val="22"/>
          <w:lang w:eastAsia="en-NZ"/>
        </w:rPr>
        <w:t>1988</w:t>
      </w:r>
    </w:p>
    <w:p w14:paraId="32EB100E" w14:textId="77777777" w:rsidR="003F276E" w:rsidRPr="00077679" w:rsidRDefault="003F276E" w:rsidP="003F276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APPENDIX TITLE G</w:t>
      </w:r>
    </w:p>
    <w:p w14:paraId="32EB100F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1010" w14:textId="77777777" w:rsidR="00720D84" w:rsidRPr="00077679" w:rsidRDefault="00720D84" w:rsidP="00DD0A5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Provisions for the King's Mandate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1928 Act </w:t>
      </w:r>
    </w:p>
    <w:p w14:paraId="32EB1011" w14:textId="77777777" w:rsidR="00DD0A59" w:rsidRPr="00077679" w:rsidRDefault="00DD0A59" w:rsidP="00DD0A5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12" w14:textId="77777777" w:rsidR="00720D84" w:rsidRPr="00077679" w:rsidRDefault="00720D84" w:rsidP="00720D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B: with the alteration of - </w:t>
      </w:r>
    </w:p>
    <w:p w14:paraId="32EB1013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1014" w14:textId="77777777" w:rsidR="00720D84" w:rsidRPr="00077679" w:rsidRDefault="00720D84" w:rsidP="00DD0A5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References to Parent Church and State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1928 Act </w:t>
      </w:r>
    </w:p>
    <w:p w14:paraId="32EB1015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1016" w14:textId="77777777" w:rsidR="00720D84" w:rsidRPr="00077679" w:rsidRDefault="00720D84" w:rsidP="00DD0A5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Canon on Holy Orders in place of Preface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414:2) </w:t>
      </w:r>
    </w:p>
    <w:p w14:paraId="32EB1017" w14:textId="77777777" w:rsidR="00720D84" w:rsidRPr="00077679" w:rsidRDefault="00DD0A59" w:rsidP="00DD0A5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20D84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450.3)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20D84" w:rsidRPr="00077679">
        <w:rPr>
          <w:rFonts w:ascii="Arial" w:hAnsi="Arial" w:cs="Arial"/>
          <w:color w:val="000000"/>
          <w:sz w:val="22"/>
          <w:szCs w:val="22"/>
          <w:lang w:eastAsia="en-NZ"/>
        </w:rPr>
        <w:t>1988</w:t>
      </w:r>
    </w:p>
    <w:p w14:paraId="32EB1018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3. </w:t>
      </w:r>
    </w:p>
    <w:p w14:paraId="32EB1019" w14:textId="77777777" w:rsidR="00DD0A59" w:rsidRPr="00077679" w:rsidRDefault="00720D84" w:rsidP="00720D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in the Book of Common Prayer, so that they </w:t>
      </w:r>
    </w:p>
    <w:p w14:paraId="32EB101A" w14:textId="77777777" w:rsidR="00DD0A59" w:rsidRPr="00077679" w:rsidRDefault="00720D84" w:rsidP="00720D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and the rubrics in the Ordinal 1980 shall apply when those </w:t>
      </w:r>
    </w:p>
    <w:p w14:paraId="32EB101B" w14:textId="77777777" w:rsidR="00720D84" w:rsidRPr="00077679" w:rsidRDefault="00720D84" w:rsidP="00DD0A5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services are being used, but not otherwise.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445.4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101C" w14:textId="77777777" w:rsidR="00DD0A59" w:rsidRPr="00077679" w:rsidRDefault="00DD0A59" w:rsidP="00DD0A5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1D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C: with the addition of - </w:t>
      </w:r>
    </w:p>
    <w:p w14:paraId="32EB101E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101F" w14:textId="77777777" w:rsidR="00DD0A59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Ordination Liturgies of </w:t>
      </w:r>
      <w:proofErr w:type="gram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A</w:t>
      </w:r>
      <w:proofErr w:type="gram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New Zealand Prayer Book </w:t>
      </w:r>
    </w:p>
    <w:p w14:paraId="32EB1020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- He Karakia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Mihinare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o Aotearoa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445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1021" w14:textId="77777777" w:rsidR="00720D84" w:rsidRPr="00077679" w:rsidRDefault="00720D84" w:rsidP="00DD0A59">
      <w:pPr>
        <w:autoSpaceDE w:val="0"/>
        <w:autoSpaceDN w:val="0"/>
        <w:adjustRightInd w:val="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514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1994 </w:t>
      </w:r>
    </w:p>
    <w:p w14:paraId="32EB1022" w14:textId="77777777" w:rsidR="00DE5F4E" w:rsidRPr="00077679" w:rsidRDefault="00720D84" w:rsidP="00DD0A59">
      <w:pPr>
        <w:autoSpaceDE w:val="0"/>
        <w:autoSpaceDN w:val="0"/>
        <w:adjustRightInd w:val="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E5F4E" w:rsidRPr="00077679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1998</w:t>
      </w:r>
    </w:p>
    <w:p w14:paraId="32EB1023" w14:textId="77777777" w:rsidR="00DE5F4E" w:rsidRPr="00077679" w:rsidRDefault="00DE5F4E" w:rsidP="00DE5F4E">
      <w:pPr>
        <w:autoSpaceDE w:val="0"/>
        <w:autoSpaceDN w:val="0"/>
        <w:adjustRightInd w:val="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586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2000 </w:t>
      </w:r>
    </w:p>
    <w:p w14:paraId="32EB1024" w14:textId="77777777" w:rsidR="00DD0A59" w:rsidRPr="00077679" w:rsidRDefault="00720D84" w:rsidP="00DD0A59">
      <w:pPr>
        <w:autoSpaceDE w:val="0"/>
        <w:autoSpaceDN w:val="0"/>
        <w:adjustRightInd w:val="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</w:p>
    <w:p w14:paraId="32EB1025" w14:textId="77777777" w:rsidR="00720D84" w:rsidRPr="00077679" w:rsidRDefault="00720D84" w:rsidP="00720D84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u w:val="single"/>
          <w:lang w:eastAsia="en-NZ"/>
        </w:rPr>
        <w:t xml:space="preserve">III: THE THIRTY-NINE ARTICLES OF RELIGION </w:t>
      </w:r>
    </w:p>
    <w:p w14:paraId="32EB1026" w14:textId="77777777" w:rsidR="00720D84" w:rsidRPr="00077679" w:rsidRDefault="00720D84" w:rsidP="00720D84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A: with these additions - </w:t>
      </w:r>
    </w:p>
    <w:p w14:paraId="32EB1027" w14:textId="77777777" w:rsidR="00720D84" w:rsidRPr="00077679" w:rsidRDefault="00720D84" w:rsidP="00720D84">
      <w:pPr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1028" w14:textId="77777777" w:rsidR="00720D84" w:rsidRPr="00077679" w:rsidRDefault="00720D84" w:rsidP="00720D84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to Article 21: an explanatory note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1928 Act </w:t>
      </w:r>
    </w:p>
    <w:p w14:paraId="32EB1029" w14:textId="77777777" w:rsidR="00DD0A59" w:rsidRPr="00077679" w:rsidRDefault="00DD0A59" w:rsidP="00720D84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2A" w14:textId="77777777" w:rsidR="00720D84" w:rsidRPr="00077679" w:rsidRDefault="00720D84" w:rsidP="00720D84">
      <w:pPr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102B" w14:textId="77777777" w:rsidR="00720D84" w:rsidRPr="00077679" w:rsidRDefault="00720D84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to Article 37: an explanatory note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1928 Act </w:t>
      </w:r>
    </w:p>
    <w:p w14:paraId="32EB102C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30" w14:textId="77777777" w:rsidR="00B74341" w:rsidRPr="00077679" w:rsidRDefault="00B74341" w:rsidP="00DD0A59">
      <w:pPr>
        <w:autoSpaceDE w:val="0"/>
        <w:autoSpaceDN w:val="0"/>
        <w:adjustRightInd w:val="0"/>
        <w:outlineLvl w:val="5"/>
        <w:rPr>
          <w:rFonts w:ascii="Arial" w:hAnsi="Arial" w:cs="Arial"/>
          <w:b/>
          <w:color w:val="000000"/>
          <w:sz w:val="22"/>
          <w:szCs w:val="22"/>
          <w:lang w:eastAsia="en-NZ"/>
        </w:rPr>
      </w:pPr>
    </w:p>
    <w:p w14:paraId="32EB1031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b/>
          <w:color w:val="000000"/>
          <w:sz w:val="22"/>
          <w:szCs w:val="22"/>
          <w:u w:val="single"/>
          <w:lang w:eastAsia="en-NZ"/>
        </w:rPr>
      </w:pPr>
      <w:r w:rsidRPr="00077679">
        <w:rPr>
          <w:rFonts w:ascii="Arial" w:hAnsi="Arial" w:cs="Arial"/>
          <w:b/>
          <w:color w:val="000000"/>
          <w:sz w:val="22"/>
          <w:szCs w:val="22"/>
          <w:u w:val="single"/>
          <w:lang w:eastAsia="en-NZ"/>
        </w:rPr>
        <w:t>Supplementary List:</w:t>
      </w:r>
    </w:p>
    <w:p w14:paraId="32EB1032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b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 xml:space="preserve">of Liturgical Resources received by General Synod/ </w:t>
      </w:r>
      <w:proofErr w:type="spellStart"/>
      <w:r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>te</w:t>
      </w:r>
      <w:proofErr w:type="spellEnd"/>
      <w:r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 xml:space="preserve"> </w:t>
      </w:r>
      <w:proofErr w:type="spellStart"/>
      <w:r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>Hinota</w:t>
      </w:r>
      <w:proofErr w:type="spellEnd"/>
      <w:r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 xml:space="preserve"> </w:t>
      </w:r>
      <w:proofErr w:type="spellStart"/>
      <w:r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>Whanui</w:t>
      </w:r>
      <w:proofErr w:type="spellEnd"/>
    </w:p>
    <w:p w14:paraId="32EB1033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34" w14:textId="77777777" w:rsidR="00FE463A" w:rsidRPr="00077679" w:rsidRDefault="00FE463A" w:rsidP="00FE463A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For All </w:t>
      </w:r>
      <w:proofErr w:type="gram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The</w:t>
      </w:r>
      <w:proofErr w:type="gram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Saints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1998</w:t>
      </w:r>
    </w:p>
    <w:p w14:paraId="32EB1035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Celebrating Common Prayer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2000</w:t>
      </w:r>
    </w:p>
    <w:p w14:paraId="32EB1036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lastRenderedPageBreak/>
        <w:t>A Template for Anglican Worship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2002/2004</w:t>
      </w:r>
    </w:p>
    <w:p w14:paraId="32EB1037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SRL5 2006</w:t>
      </w:r>
    </w:p>
    <w:p w14:paraId="32EB1038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Te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Pouhere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Sunday Resources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2002/2004</w:t>
      </w:r>
    </w:p>
    <w:p w14:paraId="32EB1039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Notes on the </w:t>
      </w:r>
      <w:r w:rsidR="00FE463A" w:rsidRPr="00077679">
        <w:rPr>
          <w:rFonts w:ascii="Arial" w:hAnsi="Arial" w:cs="Arial"/>
          <w:color w:val="000000"/>
          <w:sz w:val="22"/>
          <w:szCs w:val="22"/>
          <w:lang w:eastAsia="en-NZ"/>
        </w:rPr>
        <w:t>Calendar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2002/2004</w:t>
      </w:r>
    </w:p>
    <w:p w14:paraId="32EB103A" w14:textId="77777777" w:rsidR="00776A69" w:rsidRPr="00077679" w:rsidRDefault="00776A69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SRL6</w:t>
      </w:r>
      <w:r w:rsidR="00FE463A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2006</w:t>
      </w:r>
    </w:p>
    <w:p w14:paraId="32EB103B" w14:textId="77777777" w:rsidR="00FE463A" w:rsidRPr="00077679" w:rsidRDefault="00FE463A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Living Liturgy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2004/2006</w:t>
      </w:r>
    </w:p>
    <w:p w14:paraId="32EB103C" w14:textId="77777777" w:rsidR="00FE463A" w:rsidRPr="00077679" w:rsidRDefault="00FE463A" w:rsidP="00DD0A59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Collects for RCL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2006</w:t>
      </w:r>
    </w:p>
    <w:p w14:paraId="32EB103D" w14:textId="77777777" w:rsidR="00776A69" w:rsidRDefault="00FE463A" w:rsidP="00DD0A59">
      <w:pPr>
        <w:autoSpaceDE w:val="0"/>
        <w:autoSpaceDN w:val="0"/>
        <w:adjustRightInd w:val="0"/>
        <w:outlineLvl w:val="5"/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A Sc</w:t>
      </w:r>
      <w:bookmarkStart w:id="1" w:name="_GoBack"/>
      <w:bookmarkEnd w:id="1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hema for Sentences. Collects, and Readings</w:t>
      </w:r>
      <w:r w:rsidRPr="00B74341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B74341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B74341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B74341">
        <w:rPr>
          <w:rFonts w:ascii="Arial" w:hAnsi="Arial" w:cs="Arial"/>
          <w:color w:val="000000"/>
          <w:sz w:val="22"/>
          <w:szCs w:val="22"/>
          <w:lang w:eastAsia="en-NZ"/>
        </w:rPr>
        <w:tab/>
        <w:t>2010</w:t>
      </w:r>
    </w:p>
    <w:sectPr w:rsidR="00776A69" w:rsidSect="008F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550"/>
    <w:rsid w:val="0000012B"/>
    <w:rsid w:val="000002D8"/>
    <w:rsid w:val="00000592"/>
    <w:rsid w:val="0000065F"/>
    <w:rsid w:val="0000070E"/>
    <w:rsid w:val="000008AE"/>
    <w:rsid w:val="00000980"/>
    <w:rsid w:val="00001091"/>
    <w:rsid w:val="00001380"/>
    <w:rsid w:val="00001A91"/>
    <w:rsid w:val="00001FC6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0E"/>
    <w:rsid w:val="000104A8"/>
    <w:rsid w:val="000109D1"/>
    <w:rsid w:val="00010AFD"/>
    <w:rsid w:val="00010FAE"/>
    <w:rsid w:val="0001141E"/>
    <w:rsid w:val="0001158F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2AA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6BD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5A41"/>
    <w:rsid w:val="00045E8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E71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5F1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679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B4F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9C0"/>
    <w:rsid w:val="000A5BB4"/>
    <w:rsid w:val="000A5CE7"/>
    <w:rsid w:val="000A70B3"/>
    <w:rsid w:val="000A7652"/>
    <w:rsid w:val="000B0160"/>
    <w:rsid w:val="000B0203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962"/>
    <w:rsid w:val="000B4A45"/>
    <w:rsid w:val="000B5231"/>
    <w:rsid w:val="000B5734"/>
    <w:rsid w:val="000B5AE0"/>
    <w:rsid w:val="000B5E72"/>
    <w:rsid w:val="000B5F83"/>
    <w:rsid w:val="000B6727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AC4"/>
    <w:rsid w:val="000D0DC1"/>
    <w:rsid w:val="000D1149"/>
    <w:rsid w:val="000D1856"/>
    <w:rsid w:val="000D1A38"/>
    <w:rsid w:val="000D1BFF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0D4"/>
    <w:rsid w:val="000F21BE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EAD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2A7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0D4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017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879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3D79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AFC"/>
    <w:rsid w:val="00176DAC"/>
    <w:rsid w:val="001771E5"/>
    <w:rsid w:val="00177411"/>
    <w:rsid w:val="0017787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A61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3DDE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0D8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09D"/>
    <w:rsid w:val="001B62F0"/>
    <w:rsid w:val="001B6A36"/>
    <w:rsid w:val="001B6BA6"/>
    <w:rsid w:val="001B6BAD"/>
    <w:rsid w:val="001B6F52"/>
    <w:rsid w:val="001B701F"/>
    <w:rsid w:val="001B711A"/>
    <w:rsid w:val="001B7277"/>
    <w:rsid w:val="001B72A8"/>
    <w:rsid w:val="001B745E"/>
    <w:rsid w:val="001B7AC6"/>
    <w:rsid w:val="001B7AD3"/>
    <w:rsid w:val="001B7D3F"/>
    <w:rsid w:val="001C0624"/>
    <w:rsid w:val="001C0C6B"/>
    <w:rsid w:val="001C0DA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6FB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0A18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0E7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A49"/>
    <w:rsid w:val="001E1B90"/>
    <w:rsid w:val="001E23D7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E7C33"/>
    <w:rsid w:val="001F02F2"/>
    <w:rsid w:val="001F0688"/>
    <w:rsid w:val="001F0973"/>
    <w:rsid w:val="001F0B5B"/>
    <w:rsid w:val="001F1066"/>
    <w:rsid w:val="001F133F"/>
    <w:rsid w:val="001F1E80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2E3"/>
    <w:rsid w:val="001F7492"/>
    <w:rsid w:val="001F74C3"/>
    <w:rsid w:val="001F761B"/>
    <w:rsid w:val="001F7B8C"/>
    <w:rsid w:val="001F7CBA"/>
    <w:rsid w:val="001F7D99"/>
    <w:rsid w:val="001F7FA0"/>
    <w:rsid w:val="00200010"/>
    <w:rsid w:val="00200013"/>
    <w:rsid w:val="0020016D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49D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ABF"/>
    <w:rsid w:val="002237E7"/>
    <w:rsid w:val="00223BAA"/>
    <w:rsid w:val="00224611"/>
    <w:rsid w:val="00225300"/>
    <w:rsid w:val="00225433"/>
    <w:rsid w:val="0022575D"/>
    <w:rsid w:val="002258F7"/>
    <w:rsid w:val="002259F0"/>
    <w:rsid w:val="00225B10"/>
    <w:rsid w:val="00226369"/>
    <w:rsid w:val="0022662D"/>
    <w:rsid w:val="00226CF5"/>
    <w:rsid w:val="00226F5A"/>
    <w:rsid w:val="002270E8"/>
    <w:rsid w:val="00227438"/>
    <w:rsid w:val="00227A3A"/>
    <w:rsid w:val="00227C17"/>
    <w:rsid w:val="002301D6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11E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0525"/>
    <w:rsid w:val="00241113"/>
    <w:rsid w:val="002418DB"/>
    <w:rsid w:val="002422F5"/>
    <w:rsid w:val="00242783"/>
    <w:rsid w:val="00242821"/>
    <w:rsid w:val="002429B0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4A49"/>
    <w:rsid w:val="002451C8"/>
    <w:rsid w:val="00245611"/>
    <w:rsid w:val="0024569D"/>
    <w:rsid w:val="00245757"/>
    <w:rsid w:val="00245ED1"/>
    <w:rsid w:val="002462DC"/>
    <w:rsid w:val="00246A48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A66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CDD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A78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DDE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887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0D1"/>
    <w:rsid w:val="0029058B"/>
    <w:rsid w:val="0029089B"/>
    <w:rsid w:val="00290941"/>
    <w:rsid w:val="00290F64"/>
    <w:rsid w:val="00291217"/>
    <w:rsid w:val="00291691"/>
    <w:rsid w:val="002916DB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2D97"/>
    <w:rsid w:val="002A3049"/>
    <w:rsid w:val="002A3E74"/>
    <w:rsid w:val="002A3E8C"/>
    <w:rsid w:val="002A4514"/>
    <w:rsid w:val="002A4553"/>
    <w:rsid w:val="002A45B0"/>
    <w:rsid w:val="002A4732"/>
    <w:rsid w:val="002A54A0"/>
    <w:rsid w:val="002A5724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075"/>
    <w:rsid w:val="002C21C1"/>
    <w:rsid w:val="002C239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1FD"/>
    <w:rsid w:val="002D0674"/>
    <w:rsid w:val="002D08F8"/>
    <w:rsid w:val="002D0922"/>
    <w:rsid w:val="002D0F91"/>
    <w:rsid w:val="002D124E"/>
    <w:rsid w:val="002D25F5"/>
    <w:rsid w:val="002D2743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F46"/>
    <w:rsid w:val="002E43F1"/>
    <w:rsid w:val="002E442F"/>
    <w:rsid w:val="002E4C56"/>
    <w:rsid w:val="002E4DD6"/>
    <w:rsid w:val="002E4F99"/>
    <w:rsid w:val="002E51E4"/>
    <w:rsid w:val="002E52F2"/>
    <w:rsid w:val="002E534E"/>
    <w:rsid w:val="002E5669"/>
    <w:rsid w:val="002E5796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E7C7F"/>
    <w:rsid w:val="002F02CC"/>
    <w:rsid w:val="002F0AF5"/>
    <w:rsid w:val="002F0DC7"/>
    <w:rsid w:val="002F0E0B"/>
    <w:rsid w:val="002F10EB"/>
    <w:rsid w:val="002F1340"/>
    <w:rsid w:val="002F1438"/>
    <w:rsid w:val="002F15FF"/>
    <w:rsid w:val="002F167D"/>
    <w:rsid w:val="002F16AC"/>
    <w:rsid w:val="002F273B"/>
    <w:rsid w:val="002F2871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179"/>
    <w:rsid w:val="002F6DCE"/>
    <w:rsid w:val="002F6FA7"/>
    <w:rsid w:val="002F70BB"/>
    <w:rsid w:val="002F7536"/>
    <w:rsid w:val="002F76A0"/>
    <w:rsid w:val="002F76BE"/>
    <w:rsid w:val="002F77D9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D09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6DAB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811"/>
    <w:rsid w:val="00322A6F"/>
    <w:rsid w:val="00322D0C"/>
    <w:rsid w:val="00322DB8"/>
    <w:rsid w:val="00322ED9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AAD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5FB2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2F8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68D1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5D1E"/>
    <w:rsid w:val="003761E2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23F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120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6F7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14B"/>
    <w:rsid w:val="003E12AA"/>
    <w:rsid w:val="003E15B3"/>
    <w:rsid w:val="003E198B"/>
    <w:rsid w:val="003E1A5E"/>
    <w:rsid w:val="003E1B1F"/>
    <w:rsid w:val="003E1DF2"/>
    <w:rsid w:val="003E1E5A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6E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2AA3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CD2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3B9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2B6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7B6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B4E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93F"/>
    <w:rsid w:val="00453F67"/>
    <w:rsid w:val="00454291"/>
    <w:rsid w:val="00454A28"/>
    <w:rsid w:val="00454B35"/>
    <w:rsid w:val="00454B8D"/>
    <w:rsid w:val="004552BD"/>
    <w:rsid w:val="004554AC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838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342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690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6FE"/>
    <w:rsid w:val="00476747"/>
    <w:rsid w:val="00476A95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667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3D9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97E75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05BD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4B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D2A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D7CCA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E7BD1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02E"/>
    <w:rsid w:val="004F3115"/>
    <w:rsid w:val="004F33FC"/>
    <w:rsid w:val="004F3AA2"/>
    <w:rsid w:val="004F3BE3"/>
    <w:rsid w:val="004F3CA2"/>
    <w:rsid w:val="004F404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01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1E3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284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761"/>
    <w:rsid w:val="00534BBC"/>
    <w:rsid w:val="00534D56"/>
    <w:rsid w:val="00534DE8"/>
    <w:rsid w:val="00534E97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360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694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808"/>
    <w:rsid w:val="00561A65"/>
    <w:rsid w:val="00561CC9"/>
    <w:rsid w:val="00561DBE"/>
    <w:rsid w:val="0056232A"/>
    <w:rsid w:val="0056234E"/>
    <w:rsid w:val="005629DC"/>
    <w:rsid w:val="005633EF"/>
    <w:rsid w:val="00563708"/>
    <w:rsid w:val="00563882"/>
    <w:rsid w:val="00563A2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19A"/>
    <w:rsid w:val="005813B2"/>
    <w:rsid w:val="005813C5"/>
    <w:rsid w:val="00581E6A"/>
    <w:rsid w:val="00582181"/>
    <w:rsid w:val="005824DE"/>
    <w:rsid w:val="00582CA5"/>
    <w:rsid w:val="00582D94"/>
    <w:rsid w:val="00582EF1"/>
    <w:rsid w:val="00582F04"/>
    <w:rsid w:val="005830CD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681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366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3EAD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2F20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52E6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EB8"/>
    <w:rsid w:val="005F7F47"/>
    <w:rsid w:val="006001A5"/>
    <w:rsid w:val="006005C8"/>
    <w:rsid w:val="00600676"/>
    <w:rsid w:val="006010C1"/>
    <w:rsid w:val="00601238"/>
    <w:rsid w:val="00601946"/>
    <w:rsid w:val="00601F9C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DEC"/>
    <w:rsid w:val="00604DF3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CA"/>
    <w:rsid w:val="00620DF3"/>
    <w:rsid w:val="00620FF4"/>
    <w:rsid w:val="00621561"/>
    <w:rsid w:val="006215E4"/>
    <w:rsid w:val="00621B41"/>
    <w:rsid w:val="00621DB7"/>
    <w:rsid w:val="00622118"/>
    <w:rsid w:val="006221DF"/>
    <w:rsid w:val="006224AA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8C"/>
    <w:rsid w:val="00627FB1"/>
    <w:rsid w:val="006305AB"/>
    <w:rsid w:val="006306E9"/>
    <w:rsid w:val="00630BAF"/>
    <w:rsid w:val="00630E27"/>
    <w:rsid w:val="00630EA6"/>
    <w:rsid w:val="00630FF0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4F54"/>
    <w:rsid w:val="0063568B"/>
    <w:rsid w:val="00635C7A"/>
    <w:rsid w:val="00635FEF"/>
    <w:rsid w:val="006361DF"/>
    <w:rsid w:val="0063631B"/>
    <w:rsid w:val="00636D0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CB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046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1E7"/>
    <w:rsid w:val="00667A2F"/>
    <w:rsid w:val="00667B7B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975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0E8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3FE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5DD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0F3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33A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35A"/>
    <w:rsid w:val="006D47D8"/>
    <w:rsid w:val="006D47DB"/>
    <w:rsid w:val="006D50E4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68D"/>
    <w:rsid w:val="006E49F0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3D2"/>
    <w:rsid w:val="006F06EC"/>
    <w:rsid w:val="006F08F2"/>
    <w:rsid w:val="006F0A34"/>
    <w:rsid w:val="006F10E3"/>
    <w:rsid w:val="006F1140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07A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77F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4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84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7A6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38D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4B51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2A67"/>
    <w:rsid w:val="00753097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6D7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243"/>
    <w:rsid w:val="007625CD"/>
    <w:rsid w:val="00762AB2"/>
    <w:rsid w:val="00762C71"/>
    <w:rsid w:val="00763549"/>
    <w:rsid w:val="007639B8"/>
    <w:rsid w:val="00763E62"/>
    <w:rsid w:val="00763EE3"/>
    <w:rsid w:val="00764578"/>
    <w:rsid w:val="00764C2B"/>
    <w:rsid w:val="00764DE3"/>
    <w:rsid w:val="00765014"/>
    <w:rsid w:val="007653FA"/>
    <w:rsid w:val="007655CF"/>
    <w:rsid w:val="00765872"/>
    <w:rsid w:val="007659E7"/>
    <w:rsid w:val="00765B29"/>
    <w:rsid w:val="00765C8A"/>
    <w:rsid w:val="00765D32"/>
    <w:rsid w:val="0076603B"/>
    <w:rsid w:val="00766743"/>
    <w:rsid w:val="00766F1E"/>
    <w:rsid w:val="007670A8"/>
    <w:rsid w:val="007672E4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5C42"/>
    <w:rsid w:val="007763EE"/>
    <w:rsid w:val="007765CE"/>
    <w:rsid w:val="00776794"/>
    <w:rsid w:val="007767DA"/>
    <w:rsid w:val="00776851"/>
    <w:rsid w:val="007769D8"/>
    <w:rsid w:val="00776A69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F33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ABA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013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E64"/>
    <w:rsid w:val="007A7415"/>
    <w:rsid w:val="007A7B44"/>
    <w:rsid w:val="007A7E3A"/>
    <w:rsid w:val="007B0A21"/>
    <w:rsid w:val="007B0EBB"/>
    <w:rsid w:val="007B1305"/>
    <w:rsid w:val="007B14A7"/>
    <w:rsid w:val="007B1572"/>
    <w:rsid w:val="007B181C"/>
    <w:rsid w:val="007B1A73"/>
    <w:rsid w:val="007B1E78"/>
    <w:rsid w:val="007B1EB6"/>
    <w:rsid w:val="007B21C0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7B0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B9F"/>
    <w:rsid w:val="007C7D17"/>
    <w:rsid w:val="007D02B5"/>
    <w:rsid w:val="007D03A8"/>
    <w:rsid w:val="007D099A"/>
    <w:rsid w:val="007D0D1B"/>
    <w:rsid w:val="007D1381"/>
    <w:rsid w:val="007D148B"/>
    <w:rsid w:val="007D18EE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317"/>
    <w:rsid w:val="007F331D"/>
    <w:rsid w:val="007F3681"/>
    <w:rsid w:val="007F36A5"/>
    <w:rsid w:val="007F3D62"/>
    <w:rsid w:val="007F3E0E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2F01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722E"/>
    <w:rsid w:val="00807500"/>
    <w:rsid w:val="00807580"/>
    <w:rsid w:val="008076DA"/>
    <w:rsid w:val="0080775A"/>
    <w:rsid w:val="00807822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454"/>
    <w:rsid w:val="008306BA"/>
    <w:rsid w:val="00830AF9"/>
    <w:rsid w:val="008314DB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BB5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814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38F"/>
    <w:rsid w:val="00854DAA"/>
    <w:rsid w:val="00854F67"/>
    <w:rsid w:val="00855018"/>
    <w:rsid w:val="008554D1"/>
    <w:rsid w:val="0085590C"/>
    <w:rsid w:val="00855F2E"/>
    <w:rsid w:val="00856257"/>
    <w:rsid w:val="00856481"/>
    <w:rsid w:val="008567B8"/>
    <w:rsid w:val="0085697B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A20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C82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24"/>
    <w:rsid w:val="008A4968"/>
    <w:rsid w:val="008A5033"/>
    <w:rsid w:val="008A50D0"/>
    <w:rsid w:val="008A6184"/>
    <w:rsid w:val="008A6A28"/>
    <w:rsid w:val="008A6AF0"/>
    <w:rsid w:val="008A6B5E"/>
    <w:rsid w:val="008A6C2A"/>
    <w:rsid w:val="008A6CC4"/>
    <w:rsid w:val="008A6E01"/>
    <w:rsid w:val="008A7083"/>
    <w:rsid w:val="008A72F7"/>
    <w:rsid w:val="008A7CF4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6B0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0FC1"/>
    <w:rsid w:val="008C0FF3"/>
    <w:rsid w:val="008C125C"/>
    <w:rsid w:val="008C149B"/>
    <w:rsid w:val="008C1848"/>
    <w:rsid w:val="008C1856"/>
    <w:rsid w:val="008C198A"/>
    <w:rsid w:val="008C1E1F"/>
    <w:rsid w:val="008C31F6"/>
    <w:rsid w:val="008C3C9E"/>
    <w:rsid w:val="008C41D8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036"/>
    <w:rsid w:val="008F364D"/>
    <w:rsid w:val="008F3CE7"/>
    <w:rsid w:val="008F4070"/>
    <w:rsid w:val="008F48F4"/>
    <w:rsid w:val="008F499F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4FE"/>
    <w:rsid w:val="00900817"/>
    <w:rsid w:val="00900C6A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2FCB"/>
    <w:rsid w:val="00913267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45B"/>
    <w:rsid w:val="00921522"/>
    <w:rsid w:val="009215E4"/>
    <w:rsid w:val="00921999"/>
    <w:rsid w:val="00921FBF"/>
    <w:rsid w:val="00922013"/>
    <w:rsid w:val="009220B6"/>
    <w:rsid w:val="009224D3"/>
    <w:rsid w:val="00922668"/>
    <w:rsid w:val="00922921"/>
    <w:rsid w:val="0092325B"/>
    <w:rsid w:val="009237B9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CD1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614"/>
    <w:rsid w:val="00982C0F"/>
    <w:rsid w:val="00982F60"/>
    <w:rsid w:val="0098346E"/>
    <w:rsid w:val="0098381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0ED6"/>
    <w:rsid w:val="009911A9"/>
    <w:rsid w:val="0099161C"/>
    <w:rsid w:val="00991A9F"/>
    <w:rsid w:val="0099230A"/>
    <w:rsid w:val="0099297C"/>
    <w:rsid w:val="0099298D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4695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2CF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816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B93"/>
    <w:rsid w:val="009D2CFC"/>
    <w:rsid w:val="009D30AF"/>
    <w:rsid w:val="009D3130"/>
    <w:rsid w:val="009D3316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701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986"/>
    <w:rsid w:val="009F1A30"/>
    <w:rsid w:val="009F1C15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5F3C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4A2A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260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C1A"/>
    <w:rsid w:val="00A42FC2"/>
    <w:rsid w:val="00A43277"/>
    <w:rsid w:val="00A43323"/>
    <w:rsid w:val="00A43B60"/>
    <w:rsid w:val="00A44057"/>
    <w:rsid w:val="00A44131"/>
    <w:rsid w:val="00A444EB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1C34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7F9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D3D"/>
    <w:rsid w:val="00A61E50"/>
    <w:rsid w:val="00A61EC8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2A9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582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46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0A6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A17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3F66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936"/>
    <w:rsid w:val="00AF0DF4"/>
    <w:rsid w:val="00AF0EB7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21"/>
    <w:rsid w:val="00B12C62"/>
    <w:rsid w:val="00B12C8B"/>
    <w:rsid w:val="00B12D2F"/>
    <w:rsid w:val="00B138DB"/>
    <w:rsid w:val="00B13E99"/>
    <w:rsid w:val="00B13F54"/>
    <w:rsid w:val="00B143B9"/>
    <w:rsid w:val="00B14ABF"/>
    <w:rsid w:val="00B1525D"/>
    <w:rsid w:val="00B15469"/>
    <w:rsid w:val="00B15FDB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16C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47FA4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AB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9C4"/>
    <w:rsid w:val="00B61CCE"/>
    <w:rsid w:val="00B61E5E"/>
    <w:rsid w:val="00B6276C"/>
    <w:rsid w:val="00B6277F"/>
    <w:rsid w:val="00B62C7A"/>
    <w:rsid w:val="00B63249"/>
    <w:rsid w:val="00B632ED"/>
    <w:rsid w:val="00B632F1"/>
    <w:rsid w:val="00B633B1"/>
    <w:rsid w:val="00B634BB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6D7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2F4"/>
    <w:rsid w:val="00B74341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DB0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092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5DB9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4CF"/>
    <w:rsid w:val="00BB258E"/>
    <w:rsid w:val="00BB273C"/>
    <w:rsid w:val="00BB28AB"/>
    <w:rsid w:val="00BB28CC"/>
    <w:rsid w:val="00BB29CA"/>
    <w:rsid w:val="00BB2E21"/>
    <w:rsid w:val="00BB3166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956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2B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1EF7"/>
    <w:rsid w:val="00BD21D0"/>
    <w:rsid w:val="00BD21E1"/>
    <w:rsid w:val="00BD21F9"/>
    <w:rsid w:val="00BD25D4"/>
    <w:rsid w:val="00BD2648"/>
    <w:rsid w:val="00BD2B41"/>
    <w:rsid w:val="00BD2BE9"/>
    <w:rsid w:val="00BD2D05"/>
    <w:rsid w:val="00BD30C6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3BB"/>
    <w:rsid w:val="00BF0724"/>
    <w:rsid w:val="00BF10FA"/>
    <w:rsid w:val="00BF1468"/>
    <w:rsid w:val="00BF167F"/>
    <w:rsid w:val="00BF1751"/>
    <w:rsid w:val="00BF1A07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8B1"/>
    <w:rsid w:val="00C00A86"/>
    <w:rsid w:val="00C00C68"/>
    <w:rsid w:val="00C01120"/>
    <w:rsid w:val="00C01EF2"/>
    <w:rsid w:val="00C02333"/>
    <w:rsid w:val="00C025C9"/>
    <w:rsid w:val="00C031E7"/>
    <w:rsid w:val="00C035E5"/>
    <w:rsid w:val="00C03856"/>
    <w:rsid w:val="00C046A2"/>
    <w:rsid w:val="00C04942"/>
    <w:rsid w:val="00C04AD8"/>
    <w:rsid w:val="00C04C1A"/>
    <w:rsid w:val="00C04CAA"/>
    <w:rsid w:val="00C04E37"/>
    <w:rsid w:val="00C0503A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A11"/>
    <w:rsid w:val="00C24F47"/>
    <w:rsid w:val="00C2555B"/>
    <w:rsid w:val="00C258CD"/>
    <w:rsid w:val="00C25AA1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6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C51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993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4DD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82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1C23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2D8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4F4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13C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4AF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12"/>
    <w:rsid w:val="00D27D6F"/>
    <w:rsid w:val="00D30247"/>
    <w:rsid w:val="00D3057E"/>
    <w:rsid w:val="00D309FD"/>
    <w:rsid w:val="00D30D74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884"/>
    <w:rsid w:val="00D35989"/>
    <w:rsid w:val="00D35FCD"/>
    <w:rsid w:val="00D3662C"/>
    <w:rsid w:val="00D36AE6"/>
    <w:rsid w:val="00D373EC"/>
    <w:rsid w:val="00D3749E"/>
    <w:rsid w:val="00D37969"/>
    <w:rsid w:val="00D37D6A"/>
    <w:rsid w:val="00D4089F"/>
    <w:rsid w:val="00D40DF8"/>
    <w:rsid w:val="00D414F5"/>
    <w:rsid w:val="00D4246C"/>
    <w:rsid w:val="00D42E20"/>
    <w:rsid w:val="00D42E3C"/>
    <w:rsid w:val="00D431B0"/>
    <w:rsid w:val="00D43948"/>
    <w:rsid w:val="00D43F6D"/>
    <w:rsid w:val="00D44575"/>
    <w:rsid w:val="00D448F3"/>
    <w:rsid w:val="00D44CFB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844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1B"/>
    <w:rsid w:val="00D75378"/>
    <w:rsid w:val="00D75404"/>
    <w:rsid w:val="00D7543A"/>
    <w:rsid w:val="00D756A1"/>
    <w:rsid w:val="00D75CFC"/>
    <w:rsid w:val="00D763F7"/>
    <w:rsid w:val="00D77130"/>
    <w:rsid w:val="00D77155"/>
    <w:rsid w:val="00D77156"/>
    <w:rsid w:val="00D777D5"/>
    <w:rsid w:val="00D77846"/>
    <w:rsid w:val="00D7798F"/>
    <w:rsid w:val="00D779F4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520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8B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4F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550"/>
    <w:rsid w:val="00DA0BCC"/>
    <w:rsid w:val="00DA0CEF"/>
    <w:rsid w:val="00DA0D26"/>
    <w:rsid w:val="00DA12A4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3EF4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A59"/>
    <w:rsid w:val="00DD0E97"/>
    <w:rsid w:val="00DD1124"/>
    <w:rsid w:val="00DD146F"/>
    <w:rsid w:val="00DD1F18"/>
    <w:rsid w:val="00DD1FA6"/>
    <w:rsid w:val="00DD2430"/>
    <w:rsid w:val="00DD2AB5"/>
    <w:rsid w:val="00DD2CF3"/>
    <w:rsid w:val="00DD362E"/>
    <w:rsid w:val="00DD3832"/>
    <w:rsid w:val="00DD401E"/>
    <w:rsid w:val="00DD4106"/>
    <w:rsid w:val="00DD431D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4E"/>
    <w:rsid w:val="00DE5F5B"/>
    <w:rsid w:val="00DE64C8"/>
    <w:rsid w:val="00DE696D"/>
    <w:rsid w:val="00DE6AC0"/>
    <w:rsid w:val="00DE6C86"/>
    <w:rsid w:val="00DE6EF5"/>
    <w:rsid w:val="00DE7058"/>
    <w:rsid w:val="00DE70A6"/>
    <w:rsid w:val="00DE7123"/>
    <w:rsid w:val="00DE78E7"/>
    <w:rsid w:val="00DE7F41"/>
    <w:rsid w:val="00DF0573"/>
    <w:rsid w:val="00DF0724"/>
    <w:rsid w:val="00DF08F0"/>
    <w:rsid w:val="00DF0E2E"/>
    <w:rsid w:val="00DF0F71"/>
    <w:rsid w:val="00DF108E"/>
    <w:rsid w:val="00DF197C"/>
    <w:rsid w:val="00DF1B7D"/>
    <w:rsid w:val="00DF1D98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2FB9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410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031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6DB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6F1"/>
    <w:rsid w:val="00E34C42"/>
    <w:rsid w:val="00E34F4A"/>
    <w:rsid w:val="00E352D0"/>
    <w:rsid w:val="00E352D4"/>
    <w:rsid w:val="00E35303"/>
    <w:rsid w:val="00E353C1"/>
    <w:rsid w:val="00E354B2"/>
    <w:rsid w:val="00E355AD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2D5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638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0E"/>
    <w:rsid w:val="00E662CF"/>
    <w:rsid w:val="00E6658D"/>
    <w:rsid w:val="00E66848"/>
    <w:rsid w:val="00E66A04"/>
    <w:rsid w:val="00E6704E"/>
    <w:rsid w:val="00E67271"/>
    <w:rsid w:val="00E6786A"/>
    <w:rsid w:val="00E67A24"/>
    <w:rsid w:val="00E67E1F"/>
    <w:rsid w:val="00E701A5"/>
    <w:rsid w:val="00E701C0"/>
    <w:rsid w:val="00E705CC"/>
    <w:rsid w:val="00E70883"/>
    <w:rsid w:val="00E70927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6F5D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2DB9"/>
    <w:rsid w:val="00E8384C"/>
    <w:rsid w:val="00E83A3C"/>
    <w:rsid w:val="00E8400F"/>
    <w:rsid w:val="00E8420F"/>
    <w:rsid w:val="00E84A2B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3FA"/>
    <w:rsid w:val="00EA4550"/>
    <w:rsid w:val="00EA4AD0"/>
    <w:rsid w:val="00EA57F3"/>
    <w:rsid w:val="00EA58C3"/>
    <w:rsid w:val="00EA5DB0"/>
    <w:rsid w:val="00EA6266"/>
    <w:rsid w:val="00EA62F9"/>
    <w:rsid w:val="00EA638A"/>
    <w:rsid w:val="00EA63CA"/>
    <w:rsid w:val="00EA65D2"/>
    <w:rsid w:val="00EA6769"/>
    <w:rsid w:val="00EA67DA"/>
    <w:rsid w:val="00EA67EC"/>
    <w:rsid w:val="00EA708D"/>
    <w:rsid w:val="00EA7381"/>
    <w:rsid w:val="00EA74ED"/>
    <w:rsid w:val="00EA7929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27A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C70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596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BE"/>
    <w:rsid w:val="00ED78CC"/>
    <w:rsid w:val="00ED79B2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85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C6D"/>
    <w:rsid w:val="00F11E7C"/>
    <w:rsid w:val="00F12421"/>
    <w:rsid w:val="00F125F4"/>
    <w:rsid w:val="00F129A0"/>
    <w:rsid w:val="00F13022"/>
    <w:rsid w:val="00F13393"/>
    <w:rsid w:val="00F13992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27E"/>
    <w:rsid w:val="00F24477"/>
    <w:rsid w:val="00F249FB"/>
    <w:rsid w:val="00F257CE"/>
    <w:rsid w:val="00F25A19"/>
    <w:rsid w:val="00F25AA4"/>
    <w:rsid w:val="00F25B2B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1E77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8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6B7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3A4"/>
    <w:rsid w:val="00F556FD"/>
    <w:rsid w:val="00F5572C"/>
    <w:rsid w:val="00F558BC"/>
    <w:rsid w:val="00F55AEA"/>
    <w:rsid w:val="00F55BE0"/>
    <w:rsid w:val="00F562DB"/>
    <w:rsid w:val="00F56371"/>
    <w:rsid w:val="00F563CF"/>
    <w:rsid w:val="00F56566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00"/>
    <w:rsid w:val="00F6058A"/>
    <w:rsid w:val="00F60C43"/>
    <w:rsid w:val="00F60E5B"/>
    <w:rsid w:val="00F615BD"/>
    <w:rsid w:val="00F61D39"/>
    <w:rsid w:val="00F61D71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88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4C8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5F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982"/>
    <w:rsid w:val="00F97F35"/>
    <w:rsid w:val="00FA0143"/>
    <w:rsid w:val="00FA06A9"/>
    <w:rsid w:val="00FA0A33"/>
    <w:rsid w:val="00FA0B90"/>
    <w:rsid w:val="00FA1145"/>
    <w:rsid w:val="00FA16F2"/>
    <w:rsid w:val="00FA17E3"/>
    <w:rsid w:val="00FA1AB6"/>
    <w:rsid w:val="00FA1CE3"/>
    <w:rsid w:val="00FA214B"/>
    <w:rsid w:val="00FA21A9"/>
    <w:rsid w:val="00FA22A2"/>
    <w:rsid w:val="00FA23EF"/>
    <w:rsid w:val="00FA26EC"/>
    <w:rsid w:val="00FA274A"/>
    <w:rsid w:val="00FA275F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8C"/>
    <w:rsid w:val="00FB4BBD"/>
    <w:rsid w:val="00FB4BE6"/>
    <w:rsid w:val="00FB50D9"/>
    <w:rsid w:val="00FB51FC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676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2E7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1F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D66"/>
    <w:rsid w:val="00FD6121"/>
    <w:rsid w:val="00FD6308"/>
    <w:rsid w:val="00FD68AC"/>
    <w:rsid w:val="00FD6B0E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63A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03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6AD"/>
    <w:rsid w:val="00FF6893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0F68"/>
  <w15:docId w15:val="{C769C082-4976-43D4-97CE-336D8AAA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customStyle="1" w:styleId="Default">
    <w:name w:val="Default"/>
    <w:rsid w:val="00DA05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3E36A-7E34-4B47-AE36-86F24FCF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8B73E-1F5D-4DBA-838D-E6C627AB9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B9817A-FC38-4FB7-BB4F-DF8B10D95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Hughes</dc:creator>
  <cp:lastModifiedBy>Michael Hughes</cp:lastModifiedBy>
  <cp:revision>20</cp:revision>
  <cp:lastPrinted>2013-08-29T20:59:00Z</cp:lastPrinted>
  <dcterms:created xsi:type="dcterms:W3CDTF">2020-06-28T02:48:00Z</dcterms:created>
  <dcterms:modified xsi:type="dcterms:W3CDTF">2020-11-22T20:58:00Z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